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Кабинет биологии и географии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color w:val="000000"/>
        </w:rPr>
        <w:t>Глобус  Земли</w:t>
      </w:r>
      <w:proofErr w:type="gramEnd"/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Глобус Марса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Комплект лабораторного оборудования Наблюдения за погодой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Слайд-альбом Ландшафты Земли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Слайд-альбом Население мира 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Слайд-альбом Стихии Земли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Слайд-альбом Минералы и горные породы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Прозрачные иллюстрации «Географическое положение России»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Прозрачные иллюстрации «Грибы» 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Прозрачные иллюстрации «Опасные животные»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Прозрачные иллюстрации «Ядовитые растения»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Политическая карта Австралия и Океания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Северная Америка физическая карта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Южная Америка политическая и физическая карта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Политическая и физическая карта Африка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Евразия политическая и физическая карта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Северная и Южная Америка социально-экономическая карта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Африка социально-экономическая карта (Зарубежная Европа)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Евразия социально-экономическая карта (Австралия и Новая Зеландия)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Европа политическая и физическая карта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Политическая и физическая карта Российской Федерации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Карта мировая физическая полушарий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Мировая политическая карта (формы государственного правления)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Карта звездного неба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Микроскоп «</w:t>
      </w:r>
      <w:proofErr w:type="spellStart"/>
      <w:r>
        <w:rPr>
          <w:color w:val="000000"/>
        </w:rPr>
        <w:t>Микрос</w:t>
      </w:r>
      <w:proofErr w:type="spellEnd"/>
      <w:r>
        <w:rPr>
          <w:color w:val="000000"/>
        </w:rPr>
        <w:t xml:space="preserve"> без винта»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Микроскоп с подвеской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Скелет человека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 xml:space="preserve"> Лупа </w:t>
      </w:r>
      <w:proofErr w:type="spellStart"/>
      <w:r>
        <w:rPr>
          <w:color w:val="000000"/>
        </w:rPr>
        <w:t>препаровальная</w:t>
      </w:r>
      <w:proofErr w:type="spellEnd"/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Лупа ручная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 Комплект микропрепаратов Общая биология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Интерактивный плакат Биология человека электронное наглядное пособие Интерактивный плакат Интерактивные творческие задания 7-9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 xml:space="preserve"> Комплект микропрепаратов «Ботаника»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Комплект микропрепаратов «Зоология»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Комплект микропрепаратов «Анатомия»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. Комплект микропрепаратов «Общая биология»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Микроскоп школьный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color w:val="000000"/>
        </w:rPr>
        <w:t>Комплект  посуды</w:t>
      </w:r>
      <w:proofErr w:type="gramEnd"/>
      <w:r>
        <w:rPr>
          <w:color w:val="000000"/>
        </w:rPr>
        <w:t xml:space="preserve"> и принадлежностей для проведения  лабораторных работ. Включает посуду, </w:t>
      </w:r>
      <w:proofErr w:type="spellStart"/>
      <w:r>
        <w:rPr>
          <w:color w:val="000000"/>
        </w:rPr>
        <w:t>препаровальные</w:t>
      </w:r>
      <w:proofErr w:type="spellEnd"/>
      <w:r>
        <w:rPr>
          <w:color w:val="000000"/>
        </w:rPr>
        <w:t xml:space="preserve"> принадлежности, покровные и предметные стекла и др.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7. Лупа ручная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Лупа штативная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Style w:val="a4"/>
          <w:color w:val="000000"/>
        </w:rPr>
        <w:t>Модели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Модели цветков 5 шт.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глаза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почки в разрезе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сердца в разрезе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гортани в разрезе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носа в разрезе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мозга в разрезе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уха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"Череп человека"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 Модель "Конечности лошади и овцы (на подставке)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Модель динамическая «Моногибридное скрещивание "</w:t>
      </w:r>
    </w:p>
    <w:p w:rsidR="00382996" w:rsidRDefault="00382996" w:rsidP="00382996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color w:val="000000"/>
        </w:rPr>
        <w:t>Модели структуры ДНК</w:t>
      </w:r>
    </w:p>
    <w:p w:rsidR="007F6B7A" w:rsidRDefault="00382996" w:rsidP="0038299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Модель динамическая "</w:t>
      </w:r>
      <w:proofErr w:type="spellStart"/>
      <w:r>
        <w:rPr>
          <w:color w:val="000000"/>
        </w:rPr>
        <w:t>Дигибридное</w:t>
      </w:r>
      <w:proofErr w:type="spellEnd"/>
      <w:r>
        <w:rPr>
          <w:color w:val="000000"/>
        </w:rPr>
        <w:t xml:space="preserve"> скрещивание»</w:t>
      </w:r>
      <w:bookmarkStart w:id="0" w:name="_GoBack"/>
      <w:bookmarkEnd w:id="0"/>
    </w:p>
    <w:sectPr w:rsidR="007F6B7A" w:rsidSect="00382996">
      <w:type w:val="continuous"/>
      <w:pgSz w:w="11906" w:h="16838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2"/>
    <w:rsid w:val="00382996"/>
    <w:rsid w:val="00500035"/>
    <w:rsid w:val="007F6B7A"/>
    <w:rsid w:val="00A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3997-FDE5-4CA8-9CB8-F8C4DF5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2021-06-11T10:35:00Z</dcterms:created>
  <dcterms:modified xsi:type="dcterms:W3CDTF">2021-06-11T10:35:00Z</dcterms:modified>
</cp:coreProperties>
</file>