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F" w:rsidRPr="003C554F" w:rsidRDefault="003C554F" w:rsidP="003C554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C55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3C554F" w:rsidRPr="003C554F" w:rsidRDefault="003C554F" w:rsidP="003C554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C55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3C55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Перемиловская</w:t>
      </w:r>
      <w:proofErr w:type="spellEnd"/>
      <w:r w:rsidRPr="003C554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средняя школа»</w:t>
      </w:r>
    </w:p>
    <w:p w:rsidR="003C554F" w:rsidRPr="003C554F" w:rsidRDefault="003C554F" w:rsidP="003C554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C554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МОУ </w:t>
      </w:r>
      <w:proofErr w:type="spellStart"/>
      <w:r w:rsidRPr="003C55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Перемиловская</w:t>
      </w:r>
      <w:proofErr w:type="spellEnd"/>
      <w:r w:rsidRPr="003C554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СШ</w:t>
      </w:r>
    </w:p>
    <w:p w:rsidR="003C554F" w:rsidRPr="003C554F" w:rsidRDefault="003C554F" w:rsidP="003C554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3C554F">
        <w:rPr>
          <w:rFonts w:ascii="Times New Roman" w:eastAsia="Calibri" w:hAnsi="Times New Roman" w:cs="Times New Roman"/>
          <w:sz w:val="24"/>
          <w:szCs w:val="24"/>
          <w:lang w:val="ru-RU"/>
        </w:rPr>
        <w:t>155923 Ивановская область, Шуйский район, д. Прилив, ул. Центральная, д.12</w:t>
      </w:r>
      <w:proofErr w:type="gramEnd"/>
    </w:p>
    <w:p w:rsidR="001E2278" w:rsidRPr="003C554F" w:rsidRDefault="003C554F" w:rsidP="003C55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54F">
        <w:rPr>
          <w:rFonts w:ascii="Times New Roman" w:eastAsia="Calibri" w:hAnsi="Times New Roman" w:cs="Times New Roman"/>
          <w:sz w:val="24"/>
          <w:szCs w:val="24"/>
          <w:lang w:val="ru-RU"/>
        </w:rPr>
        <w:t>Тел. 8(49351)34682</w:t>
      </w:r>
      <w:r w:rsidRPr="003C55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C55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Pr="003C554F">
        <w:rPr>
          <w:rFonts w:ascii="Times New Roman" w:eastAsia="Calibri" w:hAnsi="Times New Roman" w:cs="Times New Roman"/>
          <w:sz w:val="24"/>
          <w:szCs w:val="24"/>
        </w:rPr>
        <w:t>e</w:t>
      </w:r>
      <w:r w:rsidRPr="003C554F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3C554F">
        <w:rPr>
          <w:rFonts w:ascii="Times New Roman" w:eastAsia="Calibri" w:hAnsi="Times New Roman" w:cs="Times New Roman"/>
          <w:sz w:val="24"/>
          <w:szCs w:val="24"/>
        </w:rPr>
        <w:t>mail</w:t>
      </w:r>
      <w:r w:rsidRPr="003C55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hyperlink r:id="rId5" w:history="1">
        <w:r w:rsidRPr="003C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peremilovo</w:t>
        </w:r>
        <w:r w:rsidRPr="003C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3C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msoh</w:t>
        </w:r>
        <w:r w:rsidRPr="003C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r w:rsidRPr="003C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yandex</w:t>
        </w:r>
        <w:r w:rsidRPr="003C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3C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1E2278" w:rsidRPr="003C554F" w:rsidRDefault="00340A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5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1E2278" w:rsidRPr="003C554F" w:rsidRDefault="003C55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от   15 сентября 2022г.                                      № 123-а</w:t>
      </w:r>
    </w:p>
    <w:p w:rsidR="001E2278" w:rsidRPr="00CF1ACE" w:rsidRDefault="00340AB8" w:rsidP="00CF1A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школьного 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ACE">
        <w:rPr>
          <w:lang w:val="ru-RU"/>
        </w:rPr>
        <w:br/>
      </w:r>
      <w:r w:rsidRPr="00CF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CF1ACE" w:rsidRPr="00CF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2022-2023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1E2278" w:rsidRPr="00CF1ACE" w:rsidRDefault="00340AB8" w:rsidP="00CF1A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proofErr w:type="spellStart"/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27.11.2020 № 678 «Об утверждении Порядка проведения Всероссийской олимпиады школьников», </w:t>
      </w:r>
      <w:r w:rsid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1ACE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администрации Шуйского муниципального района от 13.09.2022 г. № 214 “О проведении школьного этапа Всероссийской олимпиады школьников в 2022-2023 учебном году»</w:t>
      </w:r>
    </w:p>
    <w:p w:rsidR="001E2278" w:rsidRPr="00CF1ACE" w:rsidRDefault="00CF1AC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E2278" w:rsidRPr="00CF1ACE" w:rsidRDefault="00CF1ACE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Организовать проведение школьного этапа </w:t>
      </w:r>
      <w:proofErr w:type="spellStart"/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 установленные муниципальным органом управления образованием (приложение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E2278" w:rsidRDefault="00CF1ACE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Большову Н.В</w:t>
      </w:r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340AB8" w:rsidRPr="00CF1A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0AB8" w:rsidRDefault="00340AB8" w:rsidP="00340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Возложить ответственность  за получение олимпиадных заданий, обеспечение конфиденциальности при тиражировании и  хранении текстов  олимпиадных заданий на  Большову Н.В., ответственного за проведение школьного этапа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2278" w:rsidRPr="00CF1ACE" w:rsidRDefault="00340A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F1ACE">
        <w:rPr>
          <w:rFonts w:hAnsi="Times New Roman" w:cs="Times New Roman"/>
          <w:color w:val="000000"/>
          <w:sz w:val="24"/>
          <w:szCs w:val="24"/>
          <w:lang w:val="ru-RU"/>
        </w:rPr>
        <w:t>Большовой Н.В</w:t>
      </w: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., ответственной за проведение школьного этапа </w:t>
      </w:r>
      <w:proofErr w:type="spellStart"/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E2278" w:rsidRPr="00CF1ACE" w:rsidRDefault="00340AB8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проинформировать учащихся и их родителей (законных представителей) о сроках проведения школьного этапа </w:t>
      </w:r>
      <w:proofErr w:type="spellStart"/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E2278" w:rsidRPr="00CF1ACE" w:rsidRDefault="00340AB8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4.2. 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1E2278" w:rsidRPr="00CF1ACE" w:rsidRDefault="00340AB8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4.3. создать условия для проведения олимпиады:</w:t>
      </w:r>
    </w:p>
    <w:p w:rsidR="001E2278" w:rsidRPr="00CF1ACE" w:rsidRDefault="00340AB8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4.3.1. назначить ответственных организаторов в аудиториях в день проведения олимпиад</w:t>
      </w:r>
      <w:proofErr w:type="gramStart"/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CF1AC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приложение 3)</w:t>
      </w:r>
    </w:p>
    <w:p w:rsidR="001E2278" w:rsidRPr="00CF1ACE" w:rsidRDefault="00340AB8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4.3.2. внести необходимые изменения в расписание учебных занятий с учетом СП 3.1/2.4 3598-20;</w:t>
      </w:r>
    </w:p>
    <w:p w:rsidR="001E2278" w:rsidRPr="00CF1ACE" w:rsidRDefault="00340AB8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4.3.3. подготовить аудитории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СП 3.1/2.4 3598-20;</w:t>
      </w:r>
    </w:p>
    <w:p w:rsidR="001E2278" w:rsidRPr="00CF1ACE" w:rsidRDefault="00340AB8" w:rsidP="003C5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4.3.4. </w:t>
      </w:r>
      <w:r w:rsid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предоставить итоговые таблицы результатов участников на следующий день после проверки олимпиады по предмету</w:t>
      </w:r>
    </w:p>
    <w:p w:rsidR="001E2278" w:rsidRPr="00CF1ACE" w:rsidRDefault="00340A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>4.3.5. обеспечить хранение олимпиадных работ.</w:t>
      </w:r>
    </w:p>
    <w:p w:rsidR="001E2278" w:rsidRPr="00CF1ACE" w:rsidRDefault="00340A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ACE">
        <w:rPr>
          <w:rFonts w:hAnsi="Times New Roman" w:cs="Times New Roman"/>
          <w:color w:val="000000"/>
          <w:sz w:val="24"/>
          <w:szCs w:val="24"/>
          <w:lang w:val="ru-RU"/>
        </w:rPr>
        <w:t xml:space="preserve">5. Контроль исполнения настоящего приказа оставляю за </w:t>
      </w:r>
      <w:r w:rsidR="003C554F">
        <w:rPr>
          <w:rFonts w:hAnsi="Times New Roman" w:cs="Times New Roman"/>
          <w:color w:val="000000"/>
          <w:sz w:val="24"/>
          <w:szCs w:val="24"/>
          <w:lang w:val="ru-RU"/>
        </w:rPr>
        <w:t xml:space="preserve">собой. </w:t>
      </w:r>
    </w:p>
    <w:p w:rsidR="001E2278" w:rsidRDefault="001E227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554F" w:rsidRDefault="003C554F" w:rsidP="003C55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54F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87C53DB" wp14:editId="44A9B2DA">
            <wp:extent cx="5306156" cy="1590675"/>
            <wp:effectExtent l="0" t="0" r="8890" b="0"/>
            <wp:docPr id="1" name="Рисунок 1" descr="E:\СКАН\2022-10-2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2022-10-29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5064"/>
                    <a:stretch/>
                  </pic:blipFill>
                  <pic:spPr bwMode="auto">
                    <a:xfrm>
                      <a:off x="0" y="0"/>
                      <a:ext cx="5303321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AB8" w:rsidRDefault="00340A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2278" w:rsidRPr="00CF1ACE" w:rsidRDefault="001E227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1E2278" w:rsidRPr="00CF1ACE" w:rsidSect="003C554F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2278"/>
    <w:rsid w:val="002D33B1"/>
    <w:rsid w:val="002D3591"/>
    <w:rsid w:val="00340AB8"/>
    <w:rsid w:val="003514A0"/>
    <w:rsid w:val="003C554F"/>
    <w:rsid w:val="004F7E17"/>
    <w:rsid w:val="005A05CE"/>
    <w:rsid w:val="00653AF6"/>
    <w:rsid w:val="00A5078C"/>
    <w:rsid w:val="00B73A5A"/>
    <w:rsid w:val="00CF1A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55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55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eremilovo-mso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БольшоваНВ</dc:creator>
  <dc:description>Подготовлено экспертами Актион-МЦФЭР</dc:description>
  <cp:lastModifiedBy>Пользователь Windows</cp:lastModifiedBy>
  <cp:revision>3</cp:revision>
  <dcterms:created xsi:type="dcterms:W3CDTF">2022-09-23T13:52:00Z</dcterms:created>
  <dcterms:modified xsi:type="dcterms:W3CDTF">2022-11-28T17:54:00Z</dcterms:modified>
</cp:coreProperties>
</file>